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8444" w14:textId="611146E4" w:rsidR="00191876" w:rsidRPr="00AD2A0C" w:rsidRDefault="00AD2A0C" w:rsidP="00AD2A0C">
      <w:pPr>
        <w:jc w:val="center"/>
        <w:rPr>
          <w:rFonts w:ascii="Castellar" w:hAnsi="Castellar"/>
          <w:color w:val="00B050"/>
          <w:sz w:val="32"/>
          <w:szCs w:val="32"/>
        </w:rPr>
      </w:pPr>
      <w:r>
        <w:rPr>
          <w:noProof/>
        </w:rPr>
        <w:drawing>
          <wp:anchor distT="0" distB="0" distL="114300" distR="114300" simplePos="0" relativeHeight="251658240" behindDoc="1" locked="0" layoutInCell="1" allowOverlap="1" wp14:anchorId="0414A9AB" wp14:editId="30353392">
            <wp:simplePos x="0" y="0"/>
            <wp:positionH relativeFrom="margin">
              <wp:align>right</wp:align>
            </wp:positionH>
            <wp:positionV relativeFrom="topMargin">
              <wp:posOffset>274320</wp:posOffset>
            </wp:positionV>
            <wp:extent cx="1268999" cy="981075"/>
            <wp:effectExtent l="0" t="0" r="7620" b="0"/>
            <wp:wrapNone/>
            <wp:docPr id="2" name="Picture 2" descr="A yellow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and gree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8999" cy="981075"/>
                    </a:xfrm>
                    <a:prstGeom prst="rect">
                      <a:avLst/>
                    </a:prstGeom>
                  </pic:spPr>
                </pic:pic>
              </a:graphicData>
            </a:graphic>
            <wp14:sizeRelH relativeFrom="page">
              <wp14:pctWidth>0</wp14:pctWidth>
            </wp14:sizeRelH>
            <wp14:sizeRelV relativeFrom="page">
              <wp14:pctHeight>0</wp14:pctHeight>
            </wp14:sizeRelV>
          </wp:anchor>
        </w:drawing>
      </w:r>
      <w:r w:rsidRPr="00AD2A0C">
        <w:rPr>
          <w:rFonts w:ascii="Castellar" w:hAnsi="Castellar"/>
          <w:color w:val="00B050"/>
          <w:sz w:val="32"/>
          <w:szCs w:val="32"/>
        </w:rPr>
        <w:t>Shadle Park Booster Club</w:t>
      </w:r>
      <w:r>
        <w:rPr>
          <w:rFonts w:ascii="Castellar" w:hAnsi="Castellar"/>
          <w:color w:val="00B050"/>
          <w:sz w:val="32"/>
          <w:szCs w:val="32"/>
        </w:rPr>
        <w:t xml:space="preserve"> </w:t>
      </w:r>
    </w:p>
    <w:p w14:paraId="05E5F59E" w14:textId="1AFD6BBA" w:rsidR="00AD2A0C" w:rsidRDefault="00AD2A0C"/>
    <w:p w14:paraId="5F3061B6" w14:textId="43851C9B" w:rsidR="00AD2A0C" w:rsidRDefault="00AD2A0C" w:rsidP="00AD2A0C">
      <w:pPr>
        <w:jc w:val="center"/>
      </w:pPr>
      <w:r>
        <w:t>REQUEST FOR FUNDS</w:t>
      </w:r>
    </w:p>
    <w:p w14:paraId="64A74B89" w14:textId="0109AFD3" w:rsidR="004320C1" w:rsidRDefault="004320C1" w:rsidP="00AD2A0C">
      <w:pPr>
        <w:jc w:val="center"/>
      </w:pPr>
    </w:p>
    <w:p w14:paraId="4ECFAB93" w14:textId="77777777" w:rsidR="00AC7A18" w:rsidRDefault="004320C1" w:rsidP="004320C1">
      <w:r>
        <w:t xml:space="preserve">This form must be used to request funding from the Shadle Park Booster Club.  Each request will be reviewed and considered by the Shadle Park Booster Club Executive Committee Board.  </w:t>
      </w:r>
    </w:p>
    <w:p w14:paraId="6BAAD817" w14:textId="0DF36E00" w:rsidR="004320C1" w:rsidRDefault="004320C1" w:rsidP="004320C1">
      <w:r>
        <w:t>Please review the funding request guidelines prior to your submission.</w:t>
      </w:r>
    </w:p>
    <w:p w14:paraId="537814D9" w14:textId="40C49808" w:rsidR="004320C1" w:rsidRDefault="004320C1" w:rsidP="004320C1"/>
    <w:p w14:paraId="51094485" w14:textId="434971D5" w:rsidR="004320C1" w:rsidRDefault="004320C1" w:rsidP="004320C1">
      <w:r>
        <w:t>Date of Request:</w:t>
      </w:r>
      <w:r>
        <w:rPr>
          <w:u w:val="single"/>
        </w:rPr>
        <w:tab/>
      </w:r>
      <w:r>
        <w:rPr>
          <w:u w:val="single"/>
        </w:rPr>
        <w:tab/>
      </w:r>
      <w:r>
        <w:rPr>
          <w:u w:val="single"/>
        </w:rPr>
        <w:tab/>
      </w:r>
      <w:r>
        <w:rPr>
          <w:u w:val="single"/>
        </w:rPr>
        <w:tab/>
      </w:r>
      <w:r>
        <w:rPr>
          <w:u w:val="single"/>
        </w:rPr>
        <w:tab/>
      </w:r>
    </w:p>
    <w:p w14:paraId="73A0D969" w14:textId="7CC17399" w:rsidR="004320C1" w:rsidRDefault="004320C1" w:rsidP="004320C1"/>
    <w:p w14:paraId="247CA880" w14:textId="0408343F" w:rsidR="004320C1" w:rsidRDefault="004320C1" w:rsidP="004320C1">
      <w:r>
        <w:t>Sport or Group Requesting:</w:t>
      </w:r>
      <w:r>
        <w:rPr>
          <w:u w:val="single"/>
        </w:rPr>
        <w:tab/>
      </w:r>
      <w:r>
        <w:rPr>
          <w:u w:val="single"/>
        </w:rPr>
        <w:tab/>
      </w:r>
      <w:r>
        <w:rPr>
          <w:u w:val="single"/>
        </w:rPr>
        <w:tab/>
      </w:r>
      <w:r>
        <w:rPr>
          <w:u w:val="single"/>
        </w:rPr>
        <w:tab/>
      </w:r>
      <w:r>
        <w:rPr>
          <w:u w:val="single"/>
        </w:rPr>
        <w:tab/>
      </w:r>
      <w:r w:rsidR="00E711C5">
        <w:rPr>
          <w:u w:val="single"/>
        </w:rPr>
        <w:tab/>
      </w:r>
      <w:r>
        <w:rPr>
          <w:u w:val="single"/>
        </w:rPr>
        <w:tab/>
      </w:r>
      <w:r>
        <w:rPr>
          <w:u w:val="single"/>
        </w:rPr>
        <w:tab/>
      </w:r>
      <w:r>
        <w:rPr>
          <w:u w:val="single"/>
        </w:rPr>
        <w:tab/>
      </w:r>
      <w:r>
        <w:rPr>
          <w:u w:val="single"/>
        </w:rPr>
        <w:tab/>
      </w:r>
      <w:r>
        <w:rPr>
          <w:u w:val="single"/>
        </w:rPr>
        <w:tab/>
      </w:r>
    </w:p>
    <w:p w14:paraId="0EE2E564" w14:textId="3186E12E" w:rsidR="004320C1" w:rsidRDefault="004320C1" w:rsidP="004320C1"/>
    <w:p w14:paraId="1E796FDD" w14:textId="49C8FDF2" w:rsidR="004320C1" w:rsidRDefault="004320C1" w:rsidP="004320C1">
      <w:r>
        <w:t>Requestor’s Name:</w:t>
      </w:r>
      <w:r>
        <w:rPr>
          <w:u w:val="single"/>
        </w:rPr>
        <w:tab/>
      </w:r>
      <w:r>
        <w:rPr>
          <w:u w:val="single"/>
        </w:rPr>
        <w:tab/>
      </w:r>
      <w:r>
        <w:rPr>
          <w:u w:val="single"/>
        </w:rPr>
        <w:tab/>
      </w:r>
      <w:r>
        <w:rPr>
          <w:u w:val="single"/>
        </w:rPr>
        <w:tab/>
      </w:r>
      <w:r>
        <w:rPr>
          <w:u w:val="single"/>
        </w:rPr>
        <w:tab/>
      </w:r>
      <w:r>
        <w:rPr>
          <w:u w:val="single"/>
        </w:rPr>
        <w:tab/>
      </w:r>
      <w:r>
        <w:rPr>
          <w:u w:val="single"/>
        </w:rPr>
        <w:tab/>
      </w:r>
      <w:r w:rsidR="00E711C5">
        <w:rPr>
          <w:u w:val="single"/>
        </w:rPr>
        <w:tab/>
      </w:r>
      <w:r>
        <w:rPr>
          <w:u w:val="single"/>
        </w:rPr>
        <w:tab/>
      </w:r>
      <w:r>
        <w:rPr>
          <w:u w:val="single"/>
        </w:rPr>
        <w:tab/>
      </w:r>
      <w:r>
        <w:rPr>
          <w:u w:val="single"/>
        </w:rPr>
        <w:tab/>
      </w:r>
      <w:r>
        <w:rPr>
          <w:u w:val="single"/>
        </w:rPr>
        <w:tab/>
      </w:r>
    </w:p>
    <w:p w14:paraId="4B849FB8" w14:textId="39F02DBC" w:rsidR="004320C1" w:rsidRDefault="004320C1" w:rsidP="004320C1"/>
    <w:p w14:paraId="4E17619C" w14:textId="3EC31B6F" w:rsidR="004320C1" w:rsidRDefault="004320C1" w:rsidP="004320C1">
      <w:r>
        <w:t xml:space="preserve">Phone </w:t>
      </w:r>
      <w:r w:rsidR="00472753">
        <w:t>Number &amp; Email Address of Requestor:</w:t>
      </w:r>
      <w:r w:rsidR="00472753">
        <w:rPr>
          <w:u w:val="single"/>
        </w:rPr>
        <w:tab/>
      </w:r>
      <w:r w:rsidR="00472753">
        <w:rPr>
          <w:u w:val="single"/>
        </w:rPr>
        <w:tab/>
      </w:r>
      <w:r w:rsidR="00472753">
        <w:rPr>
          <w:u w:val="single"/>
        </w:rPr>
        <w:tab/>
      </w:r>
      <w:r w:rsidR="00E711C5">
        <w:rPr>
          <w:u w:val="single"/>
        </w:rPr>
        <w:tab/>
      </w:r>
      <w:r w:rsidR="00472753">
        <w:rPr>
          <w:u w:val="single"/>
        </w:rPr>
        <w:tab/>
      </w:r>
      <w:r w:rsidR="00472753">
        <w:rPr>
          <w:u w:val="single"/>
        </w:rPr>
        <w:tab/>
      </w:r>
      <w:r w:rsidR="00472753">
        <w:rPr>
          <w:u w:val="single"/>
        </w:rPr>
        <w:tab/>
      </w:r>
      <w:r w:rsidR="00472753">
        <w:rPr>
          <w:u w:val="single"/>
        </w:rPr>
        <w:tab/>
      </w:r>
    </w:p>
    <w:p w14:paraId="23D3E6D8" w14:textId="134BBE38" w:rsidR="00472753" w:rsidRDefault="00472753" w:rsidP="004320C1"/>
    <w:p w14:paraId="36E12D9A" w14:textId="77777777" w:rsidR="00472753" w:rsidRDefault="00472753" w:rsidP="004320C1">
      <w:r>
        <w:t>Description of Request, please include # of students who will benefit from this request:</w:t>
      </w:r>
    </w:p>
    <w:p w14:paraId="5BCD2456" w14:textId="42FFABB9" w:rsidR="00472753" w:rsidRDefault="00472753" w:rsidP="004320C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Pr>
          <w:u w:val="single"/>
        </w:rPr>
        <w:tab/>
      </w:r>
    </w:p>
    <w:p w14:paraId="1C31FB00" w14:textId="4476F894" w:rsidR="00472753" w:rsidRDefault="00472753" w:rsidP="004320C1"/>
    <w:p w14:paraId="6C77BA03" w14:textId="77777777" w:rsidR="00472753" w:rsidRDefault="00472753" w:rsidP="004320C1">
      <w:r>
        <w:t>Amount Requested, does this include taxes &amp; shipping, if applicable:</w:t>
      </w:r>
    </w:p>
    <w:p w14:paraId="232B2DD8" w14:textId="656BB903" w:rsidR="00472753" w:rsidRPr="00472753" w:rsidRDefault="00472753" w:rsidP="004320C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C7A18">
        <w:rPr>
          <w:u w:val="single"/>
        </w:rPr>
        <w:tab/>
      </w:r>
      <w:r w:rsidR="00AC7A18">
        <w:rPr>
          <w:u w:val="single"/>
        </w:rPr>
        <w:tab/>
      </w:r>
      <w:r>
        <w:rPr>
          <w:u w:val="single"/>
        </w:rPr>
        <w:tab/>
      </w:r>
    </w:p>
    <w:p w14:paraId="69A4C073" w14:textId="7077E054" w:rsidR="00472753" w:rsidRDefault="00472753" w:rsidP="004320C1"/>
    <w:p w14:paraId="41E5ED94" w14:textId="4B993F28" w:rsidR="00472753" w:rsidRDefault="00472753" w:rsidP="004320C1">
      <w:r>
        <w:t>Other Sources of Funding: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C7A18">
        <w:rPr>
          <w:u w:val="single"/>
        </w:rPr>
        <w:tab/>
      </w:r>
      <w:r w:rsidR="00AC7A18">
        <w:rPr>
          <w:u w:val="single"/>
        </w:rPr>
        <w:tab/>
      </w:r>
      <w:r>
        <w:rPr>
          <w:u w:val="single"/>
        </w:rPr>
        <w:tab/>
      </w:r>
      <w:r>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p>
    <w:p w14:paraId="314A74FC" w14:textId="1076A9F0" w:rsidR="00472753" w:rsidRDefault="00472753" w:rsidP="004320C1"/>
    <w:p w14:paraId="5F8997CD" w14:textId="3DECF0C5" w:rsidR="00472753" w:rsidRDefault="00472753" w:rsidP="004320C1">
      <w:r>
        <w:t xml:space="preserve">Are you aware of a sub-Account held with Boosters? </w:t>
      </w:r>
      <w:r>
        <w:rPr>
          <w:u w:val="single"/>
        </w:rPr>
        <w:tab/>
      </w:r>
      <w:r>
        <w:rPr>
          <w:u w:val="single"/>
        </w:rPr>
        <w:tab/>
      </w:r>
      <w:r>
        <w:rPr>
          <w:u w:val="single"/>
        </w:rPr>
        <w:tab/>
      </w:r>
      <w:r w:rsidR="00AC7A18">
        <w:rPr>
          <w:u w:val="single"/>
        </w:rPr>
        <w:tab/>
      </w:r>
      <w:r w:rsidR="00AC7A18">
        <w:rPr>
          <w:u w:val="single"/>
        </w:rPr>
        <w:tab/>
      </w:r>
      <w:r>
        <w:rPr>
          <w:u w:val="single"/>
        </w:rPr>
        <w:tab/>
      </w:r>
      <w:r>
        <w:rPr>
          <w:u w:val="single"/>
        </w:rPr>
        <w:tab/>
      </w:r>
    </w:p>
    <w:p w14:paraId="33620D1E" w14:textId="45DD82F8" w:rsidR="00472753" w:rsidRPr="00472753" w:rsidRDefault="00472753" w:rsidP="004320C1">
      <w:pPr>
        <w:rPr>
          <w:u w:val="single"/>
        </w:rPr>
      </w:pPr>
      <w:r>
        <w:t>If yes, do you know your balance?</w:t>
      </w:r>
      <w:r>
        <w:rPr>
          <w:u w:val="single"/>
        </w:rPr>
        <w:tab/>
      </w:r>
      <w:r>
        <w:rPr>
          <w:u w:val="single"/>
        </w:rPr>
        <w:tab/>
      </w:r>
      <w:r>
        <w:rPr>
          <w:u w:val="single"/>
        </w:rPr>
        <w:tab/>
      </w:r>
      <w:r>
        <w:rPr>
          <w:u w:val="single"/>
        </w:rPr>
        <w:tab/>
      </w:r>
      <w:r>
        <w:rPr>
          <w:u w:val="single"/>
        </w:rPr>
        <w:tab/>
      </w:r>
      <w:r>
        <w:rPr>
          <w:u w:val="single"/>
        </w:rPr>
        <w:tab/>
      </w:r>
      <w:r w:rsidR="00AC7A18">
        <w:rPr>
          <w:u w:val="single"/>
        </w:rPr>
        <w:tab/>
      </w:r>
      <w:r w:rsidR="00AC7A18">
        <w:rPr>
          <w:u w:val="single"/>
        </w:rPr>
        <w:tab/>
      </w:r>
      <w:r>
        <w:rPr>
          <w:u w:val="single"/>
        </w:rPr>
        <w:tab/>
      </w:r>
      <w:r>
        <w:rPr>
          <w:u w:val="single"/>
        </w:rPr>
        <w:tab/>
      </w:r>
    </w:p>
    <w:p w14:paraId="384F1F51" w14:textId="238E2813" w:rsidR="00AD2A0C" w:rsidRDefault="00AD2A0C"/>
    <w:p w14:paraId="1FA436FF" w14:textId="4B5B86CA" w:rsidR="00472753" w:rsidRDefault="00472753">
      <w:r>
        <w:t xml:space="preserve">Is this for uniforms? </w:t>
      </w:r>
      <w:r>
        <w:rPr>
          <w:u w:val="single"/>
        </w:rPr>
        <w:tab/>
      </w:r>
      <w:r>
        <w:rPr>
          <w:u w:val="single"/>
        </w:rPr>
        <w:tab/>
      </w:r>
      <w:r>
        <w:t xml:space="preserve"> If yes, what is the balance of your ASB account?</w:t>
      </w:r>
      <w:r>
        <w:rPr>
          <w:u w:val="single"/>
        </w:rPr>
        <w:tab/>
      </w:r>
      <w:r>
        <w:rPr>
          <w:u w:val="single"/>
        </w:rPr>
        <w:tab/>
      </w:r>
      <w:r>
        <w:rPr>
          <w:u w:val="single"/>
        </w:rPr>
        <w:tab/>
      </w:r>
      <w:r w:rsidR="006D6209">
        <w:rPr>
          <w:u w:val="single"/>
        </w:rPr>
        <w:tab/>
      </w:r>
      <w:r>
        <w:t xml:space="preserve">  What is your teams uniform rotation/schedule with the district?</w:t>
      </w:r>
      <w:r>
        <w:rPr>
          <w:u w:val="single"/>
        </w:rPr>
        <w:tab/>
      </w:r>
      <w:r>
        <w:rPr>
          <w:u w:val="single"/>
        </w:rPr>
        <w:tab/>
      </w:r>
      <w:r>
        <w:rPr>
          <w:u w:val="single"/>
        </w:rPr>
        <w:tab/>
      </w:r>
      <w:r>
        <w:rPr>
          <w:u w:val="single"/>
        </w:rPr>
        <w:tab/>
      </w:r>
      <w:r w:rsidR="00AC7A18">
        <w:rPr>
          <w:u w:val="single"/>
        </w:rPr>
        <w:tab/>
      </w:r>
      <w:r w:rsidR="00AC7A18">
        <w:rPr>
          <w:u w:val="single"/>
        </w:rPr>
        <w:tab/>
      </w:r>
      <w:r w:rsidR="00AC7A18">
        <w:rPr>
          <w:u w:val="single"/>
        </w:rPr>
        <w:tab/>
      </w:r>
      <w:r w:rsidR="00AC7A18">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p>
    <w:p w14:paraId="5E761254" w14:textId="77777777" w:rsidR="00472753" w:rsidRPr="00472753" w:rsidRDefault="00472753"/>
    <w:p w14:paraId="676B3404" w14:textId="356DFE44" w:rsidR="00AD2A0C" w:rsidRDefault="00472753">
      <w:r>
        <w:t>Vendor Quotes (minimum of 3).  Please attach quotes, forms, invoices, shopping cart details with request.  If one Vendor, Supplier or Model fits your needs better than others please describe:</w:t>
      </w:r>
    </w:p>
    <w:p w14:paraId="57C05556" w14:textId="22C75002" w:rsidR="00472753" w:rsidRDefault="00472753">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C7A18">
        <w:rPr>
          <w:u w:val="single"/>
        </w:rPr>
        <w:tab/>
      </w:r>
      <w:r w:rsidR="00AC7A18">
        <w:rPr>
          <w:u w:val="single"/>
        </w:rPr>
        <w:tab/>
      </w:r>
      <w:r w:rsidR="00AC7A18">
        <w:rPr>
          <w:u w:val="single"/>
        </w:rPr>
        <w:tab/>
      </w:r>
      <w:r w:rsidR="00AC7A18">
        <w:rPr>
          <w:u w:val="single"/>
        </w:rPr>
        <w:tab/>
      </w:r>
      <w:r w:rsidR="00AC7A18">
        <w:rPr>
          <w:u w:val="single"/>
        </w:rPr>
        <w:tab/>
      </w:r>
      <w:r w:rsidR="00AC7A18">
        <w:rPr>
          <w:u w:val="single"/>
        </w:rPr>
        <w:tab/>
      </w:r>
      <w:r w:rsidR="00AC7A18">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E711C5">
        <w:rPr>
          <w:u w:val="single"/>
        </w:rPr>
        <w:tab/>
      </w:r>
      <w:r w:rsidR="00AC7A18">
        <w:rPr>
          <w:u w:val="single"/>
        </w:rPr>
        <w:tab/>
      </w:r>
      <w:r>
        <w:rPr>
          <w:u w:val="single"/>
        </w:rPr>
        <w:tab/>
      </w:r>
    </w:p>
    <w:p w14:paraId="60E7AD13" w14:textId="790643E1" w:rsidR="00472753" w:rsidRDefault="00E711C5">
      <w:r>
        <w:tab/>
      </w:r>
      <w:r>
        <w:tab/>
      </w:r>
    </w:p>
    <w:p w14:paraId="78E89E2F" w14:textId="1A822E95" w:rsidR="00472753" w:rsidRDefault="00472753">
      <w:pPr>
        <w:rPr>
          <w:u w:val="single"/>
        </w:rPr>
      </w:pPr>
      <w:r>
        <w:lastRenderedPageBreak/>
        <w:t>Date Needed:</w:t>
      </w:r>
      <w:r>
        <w:rPr>
          <w:u w:val="single"/>
        </w:rPr>
        <w:tab/>
      </w:r>
      <w:r>
        <w:rPr>
          <w:u w:val="single"/>
        </w:rPr>
        <w:tab/>
      </w:r>
      <w:r>
        <w:rPr>
          <w:u w:val="single"/>
        </w:rPr>
        <w:tab/>
      </w:r>
      <w:r>
        <w:rPr>
          <w:u w:val="single"/>
        </w:rPr>
        <w:tab/>
      </w:r>
      <w:r>
        <w:rPr>
          <w:u w:val="single"/>
        </w:rPr>
        <w:tab/>
      </w:r>
      <w:r>
        <w:rPr>
          <w:u w:val="single"/>
        </w:rPr>
        <w:tab/>
      </w:r>
      <w:r>
        <w:rPr>
          <w:u w:val="single"/>
        </w:rPr>
        <w:tab/>
      </w:r>
      <w:r w:rsidR="00AC7A18">
        <w:rPr>
          <w:u w:val="single"/>
        </w:rPr>
        <w:tab/>
      </w:r>
      <w:r w:rsidR="00AC7A18">
        <w:rPr>
          <w:u w:val="single"/>
        </w:rPr>
        <w:tab/>
      </w:r>
      <w:r>
        <w:rPr>
          <w:u w:val="single"/>
        </w:rPr>
        <w:tab/>
      </w:r>
      <w:r>
        <w:rPr>
          <w:u w:val="single"/>
        </w:rPr>
        <w:tab/>
      </w:r>
      <w:r>
        <w:rPr>
          <w:u w:val="single"/>
        </w:rPr>
        <w:tab/>
      </w:r>
      <w:r>
        <w:rPr>
          <w:u w:val="single"/>
        </w:rPr>
        <w:tab/>
      </w:r>
    </w:p>
    <w:p w14:paraId="0F41DAD4" w14:textId="77777777" w:rsidR="006D6209" w:rsidRDefault="006D6209"/>
    <w:p w14:paraId="12D9F9EC" w14:textId="4E68B4E5" w:rsidR="00472753" w:rsidRDefault="00472753">
      <w:r>
        <w:t xml:space="preserve">Please remember that </w:t>
      </w:r>
      <w:r w:rsidR="00AC7A18">
        <w:t>review and voting on this request will be done at the next scheduled meeting.</w:t>
      </w:r>
    </w:p>
    <w:p w14:paraId="21F09A7F" w14:textId="77777777" w:rsidR="00AC7A18" w:rsidRDefault="00AC7A18"/>
    <w:p w14:paraId="569AFC3A" w14:textId="5FA1F4E1" w:rsidR="00AC7A18" w:rsidRDefault="00AC7A18">
      <w:r>
        <w:t>If needed prior to that date, please explain why a rush is needed: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Pr>
          <w:u w:val="single"/>
        </w:rPr>
        <w:tab/>
      </w:r>
    </w:p>
    <w:p w14:paraId="5E12D7A3" w14:textId="77777777" w:rsidR="00AC7A18" w:rsidRDefault="00AC7A18"/>
    <w:p w14:paraId="74D9B26E" w14:textId="7CCE58F0" w:rsidR="00AC7A18" w:rsidRDefault="00AC7A18">
      <w:pPr>
        <w:rPr>
          <w:u w:val="single"/>
        </w:rPr>
      </w:pPr>
      <w:r>
        <w:t>Describe student and group parent contribution or intended contribution to the Booster Club activities either over the past year or moving forward:  Craft Shows; Spring or Fall, Dinner &amp; Auction, Golf Tourney, Bash on Ash, other: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Pr>
          <w:u w:val="single"/>
        </w:rPr>
        <w:tab/>
      </w:r>
      <w:r>
        <w:rPr>
          <w:u w:val="single"/>
        </w:rPr>
        <w:tab/>
      </w:r>
      <w:r>
        <w:rPr>
          <w:u w:val="single"/>
        </w:rPr>
        <w:tab/>
      </w:r>
      <w:r>
        <w:rPr>
          <w:u w:val="single"/>
        </w:rPr>
        <w:tab/>
      </w:r>
    </w:p>
    <w:p w14:paraId="131B4741" w14:textId="30130140" w:rsidR="00AC7A18" w:rsidRDefault="00AC7A18"/>
    <w:p w14:paraId="2F0E4945" w14:textId="676D58AA" w:rsidR="00AC7A18" w:rsidRDefault="00AC7A18">
      <w:r>
        <w:t>Is your Sport or Group currently fundraising?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40D0AFB4" w14:textId="433ECFB2" w:rsidR="00AC7A18" w:rsidRDefault="00AC7A18">
      <w:r>
        <w:t>If yes, what are those funds being used towards?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6DA3F9F" w14:textId="74550695" w:rsidR="00AC7A18" w:rsidRDefault="00AC7A18">
      <w:pPr>
        <w:rPr>
          <w:u w:val="single"/>
        </w:rPr>
      </w:pPr>
      <w:r>
        <w:t>If no, do you plan to start fundraising?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C56CA01" w14:textId="7890479A" w:rsidR="00A754A9" w:rsidRDefault="00A754A9">
      <w:pPr>
        <w:rPr>
          <w:u w:val="single"/>
        </w:rPr>
      </w:pPr>
    </w:p>
    <w:p w14:paraId="5217C479" w14:textId="34344E3A" w:rsidR="00A754A9" w:rsidRDefault="00A754A9">
      <w:r>
        <w:t>If your request is approved, to whom should the check be payable to and where should it be mailed?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r w:rsidR="006D6209">
        <w:rPr>
          <w:u w:val="single"/>
        </w:rPr>
        <w:tab/>
      </w:r>
    </w:p>
    <w:p w14:paraId="078B67F5" w14:textId="4C96B0C8" w:rsidR="00A754A9" w:rsidRDefault="00A754A9"/>
    <w:p w14:paraId="1940D1E2" w14:textId="4A372893" w:rsidR="00646E26" w:rsidRDefault="00646E26" w:rsidP="00646E26">
      <w:r>
        <w:rPr>
          <w:noProof/>
        </w:rPr>
        <mc:AlternateContent>
          <mc:Choice Requires="wps">
            <w:drawing>
              <wp:anchor distT="0" distB="0" distL="114300" distR="114300" simplePos="0" relativeHeight="251659264" behindDoc="0" locked="0" layoutInCell="1" allowOverlap="1" wp14:anchorId="1AFD21C7" wp14:editId="45DF330C">
                <wp:simplePos x="0" y="0"/>
                <wp:positionH relativeFrom="column">
                  <wp:posOffset>4848225</wp:posOffset>
                </wp:positionH>
                <wp:positionV relativeFrom="paragraph">
                  <wp:posOffset>192405</wp:posOffset>
                </wp:positionV>
                <wp:extent cx="2667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667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6C5EE" id="Rectangle 4" o:spid="_x0000_s1026" style="position:absolute;margin-left:381.75pt;margin-top:15.15pt;width:21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" filled="f" strokecolor="#1f3763 [1604]" strokeweight="1pt"/>
            </w:pict>
          </mc:Fallback>
        </mc:AlternateContent>
      </w:r>
      <w:r>
        <w:t xml:space="preserve">If approved, Boosters will require pictures and/or videos for sharing on Social Media platforms and at our Fundraising events to share with our supporters.  Please check for Agreement:  </w:t>
      </w:r>
    </w:p>
    <w:p w14:paraId="00E371A8" w14:textId="77777777" w:rsidR="00A754A9" w:rsidRPr="00A754A9" w:rsidRDefault="00A754A9"/>
    <w:p w14:paraId="0BD6F659" w14:textId="4C8C9CB8" w:rsidR="00AC7A18" w:rsidRDefault="00AC7A18">
      <w:r>
        <w:t xml:space="preserve">Once this request is completed, please email to </w:t>
      </w:r>
      <w:hyperlink r:id="rId6" w:history="1">
        <w:r w:rsidRPr="00490F30">
          <w:rPr>
            <w:rStyle w:val="Hyperlink"/>
          </w:rPr>
          <w:t>contact@shadleparkboosters.com</w:t>
        </w:r>
      </w:hyperlink>
      <w:r>
        <w:t>.  Please include the Athletic Director in your correspondence to Boosters.  Thank you.</w:t>
      </w:r>
    </w:p>
    <w:p w14:paraId="1F265C23" w14:textId="6442FDDA" w:rsidR="00F607D2" w:rsidRDefault="00F607D2"/>
    <w:p w14:paraId="06A902CD" w14:textId="61DF9E58" w:rsidR="00F607D2" w:rsidRDefault="00F607D2"/>
    <w:p w14:paraId="6DAC0E6D" w14:textId="4AD212AC" w:rsidR="00F607D2" w:rsidRDefault="00F607D2"/>
    <w:p w14:paraId="61C7C146" w14:textId="1FA7F990" w:rsidR="00F607D2" w:rsidRDefault="00F607D2"/>
    <w:p w14:paraId="28AF82A7" w14:textId="55A9D658" w:rsidR="00F607D2" w:rsidRDefault="00F607D2"/>
    <w:p w14:paraId="6F90CE8C" w14:textId="2150D63C" w:rsidR="006D6209" w:rsidRDefault="006D6209"/>
    <w:p w14:paraId="35377B90" w14:textId="2C8C0CE5" w:rsidR="006D6209" w:rsidRDefault="006D6209"/>
    <w:p w14:paraId="13D76EE8" w14:textId="4AC67938" w:rsidR="006D6209" w:rsidRDefault="006D6209"/>
    <w:p w14:paraId="3B25495D" w14:textId="207C3D78" w:rsidR="006D6209" w:rsidRDefault="006D6209"/>
    <w:p w14:paraId="594EDF69" w14:textId="41DDAF8A" w:rsidR="006D6209" w:rsidRDefault="006D6209"/>
    <w:p w14:paraId="077465B5" w14:textId="77777777" w:rsidR="006D6209" w:rsidRDefault="006D6209"/>
    <w:p w14:paraId="17AAD8C4" w14:textId="104A9CF7" w:rsidR="00F607D2" w:rsidRDefault="00F607D2"/>
    <w:p w14:paraId="19746754" w14:textId="21ACD2D1" w:rsidR="00F607D2" w:rsidRDefault="00F607D2"/>
    <w:p w14:paraId="4AB57E5A" w14:textId="1B976807" w:rsidR="0029311D" w:rsidRDefault="0029311D" w:rsidP="0029311D"/>
    <w:p w14:paraId="1DD2C897" w14:textId="686D7885" w:rsidR="00F607D2" w:rsidRPr="00F607D2" w:rsidRDefault="00F607D2" w:rsidP="0029311D">
      <w:pPr>
        <w:jc w:val="center"/>
        <w:rPr>
          <w:rFonts w:ascii="Harrington" w:hAnsi="Harrington"/>
          <w:b/>
          <w:bCs/>
          <w:i/>
          <w:iCs/>
          <w:color w:val="70AD47" w:themeColor="accent6"/>
          <w:u w:val="single"/>
        </w:rPr>
      </w:pPr>
      <w:r w:rsidRPr="00F607D2">
        <w:rPr>
          <w:rFonts w:ascii="Harrington" w:hAnsi="Harrington"/>
          <w:b/>
          <w:bCs/>
          <w:i/>
          <w:iCs/>
          <w:color w:val="70AD47" w:themeColor="accent6"/>
          <w:u w:val="single"/>
        </w:rPr>
        <w:t>Shadle Park Boosters Mission Statement</w:t>
      </w:r>
    </w:p>
    <w:p w14:paraId="2D4118B6" w14:textId="77777777" w:rsidR="00F607D2" w:rsidRDefault="00F607D2" w:rsidP="00F607D2">
      <w:pPr>
        <w:jc w:val="center"/>
        <w:rPr>
          <w:rFonts w:ascii="Harrington" w:hAnsi="Harrington"/>
          <w:b/>
          <w:bCs/>
          <w:color w:val="70AD47" w:themeColor="accent6"/>
        </w:rPr>
      </w:pPr>
      <w:r w:rsidRPr="00F607D2">
        <w:rPr>
          <w:rFonts w:ascii="Harrington" w:hAnsi="Harrington"/>
          <w:b/>
          <w:bCs/>
          <w:color w:val="70AD47" w:themeColor="accent6"/>
        </w:rPr>
        <w:t xml:space="preserve">To promote the rich Highlander tradition of academic and athletic excellence and </w:t>
      </w:r>
    </w:p>
    <w:p w14:paraId="3BECFF60" w14:textId="70B098CA" w:rsidR="005E599F" w:rsidRDefault="00F607D2" w:rsidP="005E599F">
      <w:pPr>
        <w:jc w:val="center"/>
        <w:rPr>
          <w:rFonts w:ascii="Harrington" w:hAnsi="Harrington"/>
          <w:b/>
          <w:bCs/>
          <w:color w:val="70AD47" w:themeColor="accent6"/>
        </w:rPr>
      </w:pPr>
      <w:r w:rsidRPr="00F607D2">
        <w:rPr>
          <w:rFonts w:ascii="Harrington" w:hAnsi="Harrington"/>
          <w:b/>
          <w:bCs/>
          <w:color w:val="70AD47" w:themeColor="accent6"/>
        </w:rPr>
        <w:t>character-building relationships amongst students, staff, and parents.</w:t>
      </w:r>
    </w:p>
    <w:p w14:paraId="460438E0" w14:textId="33418F8D" w:rsidR="005E599F" w:rsidRDefault="005E599F" w:rsidP="005E599F">
      <w:pPr>
        <w:jc w:val="center"/>
        <w:rPr>
          <w:rFonts w:ascii="Harrington" w:hAnsi="Harrington"/>
          <w:b/>
          <w:bCs/>
          <w:color w:val="70AD47" w:themeColor="accent6"/>
        </w:rPr>
      </w:pPr>
    </w:p>
    <w:p w14:paraId="069F8FEA" w14:textId="77777777" w:rsidR="00E711C5" w:rsidRDefault="00E711C5" w:rsidP="005E599F">
      <w:pPr>
        <w:jc w:val="center"/>
        <w:rPr>
          <w:b/>
          <w:bCs/>
          <w:sz w:val="28"/>
          <w:szCs w:val="28"/>
          <w:u w:val="single"/>
        </w:rPr>
      </w:pPr>
    </w:p>
    <w:p w14:paraId="412A1BB7" w14:textId="2EE9ABDF" w:rsidR="00E711C5" w:rsidRDefault="00E711C5" w:rsidP="005E599F">
      <w:pPr>
        <w:jc w:val="center"/>
        <w:rPr>
          <w:b/>
          <w:bCs/>
          <w:sz w:val="28"/>
          <w:szCs w:val="28"/>
          <w:u w:val="single"/>
        </w:rPr>
      </w:pPr>
    </w:p>
    <w:p w14:paraId="49CE59F4" w14:textId="78232BD2" w:rsidR="00F607D2" w:rsidRPr="005E599F" w:rsidRDefault="00E711C5" w:rsidP="005E599F">
      <w:pPr>
        <w:jc w:val="center"/>
        <w:rPr>
          <w:rFonts w:ascii="Harrington" w:hAnsi="Harrington"/>
          <w:b/>
          <w:bCs/>
          <w:color w:val="70AD47" w:themeColor="accent6"/>
        </w:rPr>
      </w:pPr>
      <w:r>
        <w:rPr>
          <w:noProof/>
        </w:rPr>
        <w:drawing>
          <wp:anchor distT="0" distB="0" distL="114300" distR="114300" simplePos="0" relativeHeight="251661312" behindDoc="1" locked="0" layoutInCell="1" allowOverlap="1" wp14:anchorId="79A68B10" wp14:editId="7855013C">
            <wp:simplePos x="0" y="0"/>
            <wp:positionH relativeFrom="margin">
              <wp:align>right</wp:align>
            </wp:positionH>
            <wp:positionV relativeFrom="topMargin">
              <wp:posOffset>306705</wp:posOffset>
            </wp:positionV>
            <wp:extent cx="1268999" cy="981075"/>
            <wp:effectExtent l="0" t="0" r="7620" b="0"/>
            <wp:wrapNone/>
            <wp:docPr id="5" name="Picture 5" descr="A yellow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and gree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8999" cy="981075"/>
                    </a:xfrm>
                    <a:prstGeom prst="rect">
                      <a:avLst/>
                    </a:prstGeom>
                  </pic:spPr>
                </pic:pic>
              </a:graphicData>
            </a:graphic>
            <wp14:sizeRelH relativeFrom="page">
              <wp14:pctWidth>0</wp14:pctWidth>
            </wp14:sizeRelH>
            <wp14:sizeRelV relativeFrom="page">
              <wp14:pctHeight>0</wp14:pctHeight>
            </wp14:sizeRelV>
          </wp:anchor>
        </w:drawing>
      </w:r>
      <w:r w:rsidR="002B02BF" w:rsidRPr="002B02BF">
        <w:rPr>
          <w:b/>
          <w:bCs/>
          <w:sz w:val="28"/>
          <w:szCs w:val="28"/>
          <w:u w:val="single"/>
        </w:rPr>
        <w:t>Funding Request Guidelines</w:t>
      </w:r>
    </w:p>
    <w:p w14:paraId="64340743" w14:textId="4EF43845" w:rsidR="002B02BF" w:rsidRPr="002B02BF" w:rsidRDefault="002B02BF" w:rsidP="002B02BF">
      <w:pPr>
        <w:jc w:val="center"/>
        <w:rPr>
          <w:b/>
          <w:bCs/>
          <w:sz w:val="28"/>
          <w:szCs w:val="28"/>
          <w:u w:val="single"/>
        </w:rPr>
      </w:pPr>
      <w:r w:rsidRPr="002B02BF">
        <w:rPr>
          <w:b/>
          <w:bCs/>
          <w:sz w:val="28"/>
          <w:szCs w:val="28"/>
          <w:u w:val="single"/>
        </w:rPr>
        <w:t>Shadle Park Booster Club</w:t>
      </w:r>
    </w:p>
    <w:p w14:paraId="0A1F8636" w14:textId="766C829B" w:rsidR="002B02BF" w:rsidRDefault="002B02BF"/>
    <w:p w14:paraId="3BDB6EF7" w14:textId="77777777" w:rsidR="002B02BF" w:rsidRDefault="002B02BF"/>
    <w:p w14:paraId="040BDD69" w14:textId="0042003B" w:rsidR="00F607D2" w:rsidRDefault="002B02BF">
      <w:r>
        <w:t>Any Shadle Park High School sports team or club that wishes to receive funding assistance beyond that which is identified and budgeted for by the Booster Club and considered on-going, may submit a request following these guidelines:</w:t>
      </w:r>
    </w:p>
    <w:p w14:paraId="7F0F81C4" w14:textId="10F22E19" w:rsidR="002B02BF" w:rsidRDefault="002B02BF"/>
    <w:p w14:paraId="35DF3A8B" w14:textId="00ACB0D1" w:rsidR="002B02BF" w:rsidRDefault="002B02BF">
      <w:r>
        <w:t>The request must be:</w:t>
      </w:r>
    </w:p>
    <w:p w14:paraId="7C07FE9D" w14:textId="59BFD22F" w:rsidR="002B02BF" w:rsidRDefault="002B02BF"/>
    <w:p w14:paraId="2EEF31E9" w14:textId="43A961A1" w:rsidR="002B02BF" w:rsidRDefault="002B02BF" w:rsidP="002B02BF">
      <w:pPr>
        <w:pStyle w:val="ListParagraph"/>
        <w:numPr>
          <w:ilvl w:val="0"/>
          <w:numId w:val="1"/>
        </w:numPr>
      </w:pPr>
      <w:r>
        <w:t xml:space="preserve">Submitted in writing on the </w:t>
      </w:r>
      <w:r w:rsidRPr="006D6209">
        <w:rPr>
          <w:u w:val="single"/>
        </w:rPr>
        <w:t>Booster Club Request for Funds Form</w:t>
      </w:r>
      <w:r>
        <w:t xml:space="preserve"> to the Booster Club President, via email to </w:t>
      </w:r>
      <w:hyperlink r:id="rId7" w:history="1">
        <w:r w:rsidRPr="00490F30">
          <w:rPr>
            <w:rStyle w:val="Hyperlink"/>
          </w:rPr>
          <w:t>contact@shadleparkboosters.com</w:t>
        </w:r>
      </w:hyperlink>
      <w:r>
        <w:t>, a minimum of two weeks prior to the next scheduled meeting so that it can be added to the agenda and the Board &amp; Voting Members can be advised prior to the meeting.</w:t>
      </w:r>
    </w:p>
    <w:p w14:paraId="4360641F" w14:textId="77777777" w:rsidR="002B02BF" w:rsidRDefault="002B02BF" w:rsidP="002B02BF">
      <w:pPr>
        <w:pStyle w:val="ListParagraph"/>
      </w:pPr>
    </w:p>
    <w:p w14:paraId="4C33178F" w14:textId="59C85AA1" w:rsidR="002B02BF" w:rsidRDefault="002B02BF" w:rsidP="002B02BF">
      <w:pPr>
        <w:pStyle w:val="ListParagraph"/>
        <w:numPr>
          <w:ilvl w:val="0"/>
          <w:numId w:val="1"/>
        </w:numPr>
      </w:pPr>
      <w:r>
        <w:t>The form must be emailed to the Head Coach &amp; Athletic Director to ensure strong communication at al levels and to ensure accuracy of information provided.</w:t>
      </w:r>
    </w:p>
    <w:p w14:paraId="5E42C53D" w14:textId="77777777" w:rsidR="002B02BF" w:rsidRDefault="002B02BF" w:rsidP="002B02BF">
      <w:pPr>
        <w:pStyle w:val="ListParagraph"/>
      </w:pPr>
    </w:p>
    <w:p w14:paraId="254835C0" w14:textId="0B90E9FE" w:rsidR="002B02BF" w:rsidRDefault="002B02BF" w:rsidP="002B02BF">
      <w:pPr>
        <w:pStyle w:val="ListParagraph"/>
        <w:numPr>
          <w:ilvl w:val="0"/>
          <w:numId w:val="1"/>
        </w:numPr>
      </w:pPr>
      <w:r>
        <w:t xml:space="preserve">Since there may be questions or additional information needed </w:t>
      </w:r>
      <w:r w:rsidR="006D6209">
        <w:t>to</w:t>
      </w:r>
      <w:r>
        <w:t xml:space="preserve"> consider the proposal, a member of the coaching staff must be in attendance at the meeting to present and discuss the request.</w:t>
      </w:r>
    </w:p>
    <w:p w14:paraId="467CFF84" w14:textId="77777777" w:rsidR="002B02BF" w:rsidRDefault="002B02BF" w:rsidP="002B02BF">
      <w:pPr>
        <w:pStyle w:val="ListParagraph"/>
      </w:pPr>
    </w:p>
    <w:p w14:paraId="413EBB27" w14:textId="77777777" w:rsidR="002B02BF" w:rsidRDefault="002B02BF" w:rsidP="002B02BF">
      <w:pPr>
        <w:pStyle w:val="ListParagraph"/>
        <w:numPr>
          <w:ilvl w:val="0"/>
          <w:numId w:val="1"/>
        </w:numPr>
      </w:pPr>
      <w:r>
        <w:t>After the presentation, the Board &amp; Voting Members, will take a vote whether to pass the request.</w:t>
      </w:r>
    </w:p>
    <w:p w14:paraId="1E9EA4E8" w14:textId="77777777" w:rsidR="002B02BF" w:rsidRDefault="002B02BF" w:rsidP="002B02BF">
      <w:pPr>
        <w:pStyle w:val="ListParagraph"/>
      </w:pPr>
    </w:p>
    <w:p w14:paraId="1B001BC2" w14:textId="77777777" w:rsidR="002B02BF" w:rsidRDefault="002B02BF" w:rsidP="002B02BF">
      <w:pPr>
        <w:pStyle w:val="ListParagraph"/>
        <w:numPr>
          <w:ilvl w:val="0"/>
          <w:numId w:val="1"/>
        </w:numPr>
      </w:pPr>
      <w:r>
        <w:t>Voting criteria for funding will be based on whether or not the request meets some or all of the following criteria:</w:t>
      </w:r>
    </w:p>
    <w:p w14:paraId="6E35AB6E" w14:textId="7D9A3309" w:rsidR="002B02BF" w:rsidRDefault="002B02BF" w:rsidP="002B02BF">
      <w:pPr>
        <w:pStyle w:val="ListParagraph"/>
        <w:numPr>
          <w:ilvl w:val="1"/>
          <w:numId w:val="1"/>
        </w:numPr>
      </w:pPr>
      <w:r>
        <w:t>Is for the sole benefit of the Shadle Park High School students participating in athletics or an approved group.</w:t>
      </w:r>
    </w:p>
    <w:p w14:paraId="345B7EA4" w14:textId="393125D2" w:rsidR="002B02BF" w:rsidRDefault="002B02BF" w:rsidP="002B02BF">
      <w:pPr>
        <w:pStyle w:val="ListParagraph"/>
        <w:numPr>
          <w:ilvl w:val="1"/>
          <w:numId w:val="1"/>
        </w:numPr>
      </w:pPr>
      <w:r>
        <w:t xml:space="preserve">Promotes a spirit of sportsmanship, responsibility and enthusiasm among the students and supporters of Shadle Park High School and Shadle Park </w:t>
      </w:r>
      <w:r w:rsidR="00A754A9">
        <w:t>Booster Club.</w:t>
      </w:r>
    </w:p>
    <w:p w14:paraId="2D84C53A" w14:textId="6B66424C" w:rsidR="00A754A9" w:rsidRDefault="00A754A9" w:rsidP="002B02BF">
      <w:pPr>
        <w:pStyle w:val="ListParagraph"/>
        <w:numPr>
          <w:ilvl w:val="1"/>
          <w:numId w:val="1"/>
        </w:numPr>
      </w:pPr>
      <w:r>
        <w:t>Aids and assists in the development and enhancement of Shadle Park Athletics and Shadle Park Club/Activity groups.</w:t>
      </w:r>
    </w:p>
    <w:p w14:paraId="4D0A5040" w14:textId="77777777" w:rsidR="00A754A9" w:rsidRDefault="00A754A9" w:rsidP="00A754A9">
      <w:pPr>
        <w:pStyle w:val="ListParagraph"/>
        <w:ind w:left="1440"/>
      </w:pPr>
    </w:p>
    <w:p w14:paraId="6419A287" w14:textId="7AD30A58" w:rsidR="002B02BF" w:rsidRDefault="002B02BF" w:rsidP="002B02BF">
      <w:pPr>
        <w:pStyle w:val="ListParagraph"/>
        <w:numPr>
          <w:ilvl w:val="0"/>
          <w:numId w:val="1"/>
        </w:numPr>
      </w:pPr>
      <w:r>
        <w:t xml:space="preserve"> </w:t>
      </w:r>
      <w:r w:rsidR="00A754A9">
        <w:t>The requestor, unless a current Booster Club member, may not be present during the voting.  If the requestor is a Voting Booster Member, they may not vote on the request.</w:t>
      </w:r>
    </w:p>
    <w:p w14:paraId="0D40C942" w14:textId="77777777" w:rsidR="00A754A9" w:rsidRDefault="00A754A9" w:rsidP="00A754A9">
      <w:pPr>
        <w:pStyle w:val="ListParagraph"/>
      </w:pPr>
    </w:p>
    <w:p w14:paraId="292B3D15" w14:textId="297CF085" w:rsidR="00A754A9" w:rsidRDefault="00A754A9" w:rsidP="002B02BF">
      <w:pPr>
        <w:pStyle w:val="ListParagraph"/>
        <w:numPr>
          <w:ilvl w:val="0"/>
          <w:numId w:val="1"/>
        </w:numPr>
      </w:pPr>
      <w:r>
        <w:t>In the event a Voting Booster member cannot attend a meeting, they will be given an opportunity to cast a vote electronically no later than 24 hours prior to the meeting.</w:t>
      </w:r>
    </w:p>
    <w:p w14:paraId="3258DAB3" w14:textId="77777777" w:rsidR="00A754A9" w:rsidRDefault="00A754A9" w:rsidP="00A754A9">
      <w:pPr>
        <w:pStyle w:val="ListParagraph"/>
      </w:pPr>
    </w:p>
    <w:p w14:paraId="3923ED71" w14:textId="6EAC05B9" w:rsidR="00A754A9" w:rsidRDefault="00A754A9" w:rsidP="002B02BF">
      <w:pPr>
        <w:pStyle w:val="ListParagraph"/>
        <w:numPr>
          <w:ilvl w:val="0"/>
          <w:numId w:val="1"/>
        </w:numPr>
      </w:pPr>
      <w:r>
        <w:t>In the event of an Emergency/Urgent Request for Funds is needed, the Board &amp; Voting Members will be emailed all pertinent information and allowed to cast their vote electronically via email within a 24-hour period of the original email is sent to the Board &amp; Voting Members.</w:t>
      </w:r>
    </w:p>
    <w:p w14:paraId="1E88EE76" w14:textId="77777777" w:rsidR="00A754A9" w:rsidRDefault="00A754A9" w:rsidP="00A754A9">
      <w:pPr>
        <w:pStyle w:val="ListParagraph"/>
      </w:pPr>
    </w:p>
    <w:p w14:paraId="5B81D303" w14:textId="12BD7A37" w:rsidR="00A754A9" w:rsidRDefault="00A754A9" w:rsidP="002B02BF">
      <w:pPr>
        <w:pStyle w:val="ListParagraph"/>
        <w:numPr>
          <w:ilvl w:val="0"/>
          <w:numId w:val="1"/>
        </w:numPr>
      </w:pPr>
      <w:r>
        <w:lastRenderedPageBreak/>
        <w:t>A notification will be given to the requestor one way or another via email by the President and will be forwarded to the Booster Club Treasurer for disbursement instructions and invoice collection.</w:t>
      </w:r>
    </w:p>
    <w:p w14:paraId="2F115D43" w14:textId="77777777" w:rsidR="00A754A9" w:rsidRDefault="00A754A9" w:rsidP="00A754A9">
      <w:pPr>
        <w:pStyle w:val="ListParagraph"/>
      </w:pPr>
    </w:p>
    <w:p w14:paraId="2D95B431" w14:textId="516D5C29" w:rsidR="00646E26" w:rsidRDefault="00646E26" w:rsidP="002B02BF">
      <w:pPr>
        <w:pStyle w:val="ListParagraph"/>
        <w:numPr>
          <w:ilvl w:val="0"/>
          <w:numId w:val="1"/>
        </w:numPr>
      </w:pPr>
      <w:r>
        <w:t xml:space="preserve">If approved and no invoice or instructions for payment are received </w:t>
      </w:r>
      <w:r w:rsidRPr="006D6209">
        <w:rPr>
          <w:u w:val="single"/>
        </w:rPr>
        <w:t>within 3 Months</w:t>
      </w:r>
      <w:r>
        <w:t xml:space="preserve"> of approval by the Board &amp; Voting Members, the request will become null and void.</w:t>
      </w:r>
    </w:p>
    <w:p w14:paraId="632E93B1" w14:textId="77777777" w:rsidR="00646E26" w:rsidRDefault="00646E26" w:rsidP="00646E26">
      <w:pPr>
        <w:pStyle w:val="ListParagraph"/>
      </w:pPr>
    </w:p>
    <w:p w14:paraId="0A064F00" w14:textId="5F2BC79D" w:rsidR="00A754A9" w:rsidRDefault="00A754A9" w:rsidP="002B02BF">
      <w:pPr>
        <w:pStyle w:val="ListParagraph"/>
        <w:numPr>
          <w:ilvl w:val="0"/>
          <w:numId w:val="1"/>
        </w:numPr>
      </w:pPr>
      <w:r>
        <w:t xml:space="preserve">If approved, Boosters will </w:t>
      </w:r>
      <w:r w:rsidR="00646E26">
        <w:t>require pictures and/or videos for sharing on Social Media platforms and at our Fundraising events to share with our supporters.</w:t>
      </w:r>
    </w:p>
    <w:p w14:paraId="5C5C1449" w14:textId="77777777" w:rsidR="00A754A9" w:rsidRDefault="00A754A9" w:rsidP="00646E26"/>
    <w:p w14:paraId="7FB17A54" w14:textId="56AED217" w:rsidR="00F607D2" w:rsidRDefault="00F607D2"/>
    <w:p w14:paraId="0BBE93A7" w14:textId="7DBCA89B" w:rsidR="00F607D2" w:rsidRDefault="00F607D2"/>
    <w:p w14:paraId="499D33AD" w14:textId="2ED446F2" w:rsidR="005E599F" w:rsidRDefault="005E599F"/>
    <w:p w14:paraId="20B27640" w14:textId="796F41E6" w:rsidR="005E599F" w:rsidRDefault="005E599F"/>
    <w:p w14:paraId="3C400DCA" w14:textId="005DD454" w:rsidR="005E599F" w:rsidRDefault="005E599F"/>
    <w:p w14:paraId="2AA75B1B" w14:textId="715EE450" w:rsidR="005E599F" w:rsidRDefault="005E599F"/>
    <w:p w14:paraId="6069C08E" w14:textId="540CEC37" w:rsidR="005E599F" w:rsidRDefault="005E599F"/>
    <w:p w14:paraId="0ECED1A6" w14:textId="2F4D94B6" w:rsidR="005E599F" w:rsidRDefault="005E599F"/>
    <w:p w14:paraId="4E4EE7ED" w14:textId="442458D2" w:rsidR="005E599F" w:rsidRDefault="005E599F"/>
    <w:p w14:paraId="41705571" w14:textId="0D8AB223" w:rsidR="005E599F" w:rsidRDefault="005E599F"/>
    <w:p w14:paraId="1CE09347" w14:textId="6E7EC4DC" w:rsidR="005E599F" w:rsidRDefault="005E599F"/>
    <w:p w14:paraId="1053235C" w14:textId="60804893" w:rsidR="005E599F" w:rsidRDefault="005E599F"/>
    <w:p w14:paraId="346D2C89" w14:textId="5B524448" w:rsidR="005E599F" w:rsidRDefault="005E599F"/>
    <w:p w14:paraId="7E12670D" w14:textId="23086951" w:rsidR="005E599F" w:rsidRDefault="005E599F"/>
    <w:p w14:paraId="14BD0B31" w14:textId="33630435" w:rsidR="005E599F" w:rsidRDefault="005E599F"/>
    <w:p w14:paraId="78A541F0" w14:textId="76DF8879" w:rsidR="005E599F" w:rsidRDefault="005E599F"/>
    <w:p w14:paraId="7883868F" w14:textId="68CE1ED9" w:rsidR="005E599F" w:rsidRDefault="005E599F"/>
    <w:p w14:paraId="46825142" w14:textId="1074366F" w:rsidR="005E599F" w:rsidRDefault="005E599F"/>
    <w:p w14:paraId="5558F18D" w14:textId="50379506" w:rsidR="005E599F" w:rsidRDefault="005E599F"/>
    <w:p w14:paraId="7F5CE91C" w14:textId="2A67C086" w:rsidR="005E599F" w:rsidRDefault="005E599F"/>
    <w:p w14:paraId="69519724" w14:textId="7A201E56" w:rsidR="005E599F" w:rsidRDefault="005E599F"/>
    <w:p w14:paraId="3D38B66A" w14:textId="43BACD02" w:rsidR="005E599F" w:rsidRDefault="005E599F"/>
    <w:p w14:paraId="7057B105" w14:textId="6F2F1136" w:rsidR="005E599F" w:rsidRDefault="005E599F"/>
    <w:p w14:paraId="02DA77F2" w14:textId="1238213C" w:rsidR="005E599F" w:rsidRDefault="005E599F"/>
    <w:p w14:paraId="0E5FB59F" w14:textId="08C74F6F" w:rsidR="005E599F" w:rsidRDefault="005E599F"/>
    <w:p w14:paraId="613F116A" w14:textId="4B8C0346" w:rsidR="005E599F" w:rsidRDefault="005E599F"/>
    <w:p w14:paraId="5D483C24" w14:textId="3738066C" w:rsidR="00E711C5" w:rsidRDefault="00E711C5"/>
    <w:p w14:paraId="7B5B32CD" w14:textId="74B8CCF1" w:rsidR="00E711C5" w:rsidRDefault="00E711C5"/>
    <w:p w14:paraId="314E4004" w14:textId="77777777" w:rsidR="00E711C5" w:rsidRDefault="00E711C5"/>
    <w:p w14:paraId="1AF4C608" w14:textId="3B5DD761" w:rsidR="005E599F" w:rsidRDefault="005E599F"/>
    <w:p w14:paraId="1A1C801A" w14:textId="526B3372" w:rsidR="005E599F" w:rsidRDefault="005E599F"/>
    <w:p w14:paraId="75A1799F" w14:textId="4EC3C777" w:rsidR="005E599F" w:rsidRDefault="005E599F"/>
    <w:p w14:paraId="47C80010" w14:textId="5EB74BDD" w:rsidR="005E599F" w:rsidRDefault="005E599F"/>
    <w:p w14:paraId="38E64643" w14:textId="75223E2C" w:rsidR="005E599F" w:rsidRDefault="005E599F"/>
    <w:p w14:paraId="57549842" w14:textId="77777777" w:rsidR="005E599F" w:rsidRPr="00F607D2" w:rsidRDefault="005E599F" w:rsidP="005E599F">
      <w:pPr>
        <w:jc w:val="center"/>
        <w:rPr>
          <w:rFonts w:ascii="Harrington" w:hAnsi="Harrington"/>
          <w:b/>
          <w:bCs/>
          <w:i/>
          <w:iCs/>
          <w:color w:val="70AD47" w:themeColor="accent6"/>
          <w:u w:val="single"/>
        </w:rPr>
      </w:pPr>
      <w:r w:rsidRPr="00F607D2">
        <w:rPr>
          <w:rFonts w:ascii="Harrington" w:hAnsi="Harrington"/>
          <w:b/>
          <w:bCs/>
          <w:i/>
          <w:iCs/>
          <w:color w:val="70AD47" w:themeColor="accent6"/>
          <w:u w:val="single"/>
        </w:rPr>
        <w:t>Shadle Park Boosters Mission Statement</w:t>
      </w:r>
    </w:p>
    <w:p w14:paraId="6362003B" w14:textId="77777777" w:rsidR="005E599F" w:rsidRDefault="005E599F" w:rsidP="005E599F">
      <w:pPr>
        <w:jc w:val="center"/>
        <w:rPr>
          <w:rFonts w:ascii="Harrington" w:hAnsi="Harrington"/>
          <w:b/>
          <w:bCs/>
          <w:color w:val="70AD47" w:themeColor="accent6"/>
        </w:rPr>
      </w:pPr>
      <w:r w:rsidRPr="00F607D2">
        <w:rPr>
          <w:rFonts w:ascii="Harrington" w:hAnsi="Harrington"/>
          <w:b/>
          <w:bCs/>
          <w:color w:val="70AD47" w:themeColor="accent6"/>
        </w:rPr>
        <w:t xml:space="preserve">To promote the rich Highlander tradition of academic and athletic excellence and </w:t>
      </w:r>
    </w:p>
    <w:p w14:paraId="3DB802EA" w14:textId="0C06A9D8" w:rsidR="005E599F" w:rsidRPr="00E711C5" w:rsidRDefault="005E599F" w:rsidP="00E711C5">
      <w:pPr>
        <w:jc w:val="center"/>
        <w:rPr>
          <w:rFonts w:ascii="Harrington" w:hAnsi="Harrington"/>
          <w:b/>
          <w:bCs/>
          <w:color w:val="70AD47" w:themeColor="accent6"/>
        </w:rPr>
      </w:pPr>
      <w:r w:rsidRPr="00F607D2">
        <w:rPr>
          <w:rFonts w:ascii="Harrington" w:hAnsi="Harrington"/>
          <w:b/>
          <w:bCs/>
          <w:color w:val="70AD47" w:themeColor="accent6"/>
        </w:rPr>
        <w:t>character-building relationships amongst students, staff, and parents.</w:t>
      </w:r>
    </w:p>
    <w:sectPr w:rsidR="005E599F" w:rsidRPr="00E711C5" w:rsidSect="0029311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11277"/>
    <w:multiLevelType w:val="hybridMultilevel"/>
    <w:tmpl w:val="666495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1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0C"/>
    <w:rsid w:val="00191876"/>
    <w:rsid w:val="0029311D"/>
    <w:rsid w:val="002B02BF"/>
    <w:rsid w:val="004320C1"/>
    <w:rsid w:val="00472753"/>
    <w:rsid w:val="005E599F"/>
    <w:rsid w:val="00646E26"/>
    <w:rsid w:val="006D6209"/>
    <w:rsid w:val="007E6EBD"/>
    <w:rsid w:val="00A754A9"/>
    <w:rsid w:val="00AC7A18"/>
    <w:rsid w:val="00AD2A0C"/>
    <w:rsid w:val="00E711C5"/>
    <w:rsid w:val="00F6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7B1E"/>
  <w15:chartTrackingRefBased/>
  <w15:docId w15:val="{DB1E8CE3-9AE9-4FB8-A0F7-19F6F4EE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A18"/>
    <w:rPr>
      <w:color w:val="0563C1" w:themeColor="hyperlink"/>
      <w:u w:val="single"/>
    </w:rPr>
  </w:style>
  <w:style w:type="character" w:styleId="UnresolvedMention">
    <w:name w:val="Unresolved Mention"/>
    <w:basedOn w:val="DefaultParagraphFont"/>
    <w:uiPriority w:val="99"/>
    <w:semiHidden/>
    <w:unhideWhenUsed/>
    <w:rsid w:val="00AC7A18"/>
    <w:rPr>
      <w:color w:val="605E5C"/>
      <w:shd w:val="clear" w:color="auto" w:fill="E1DFDD"/>
    </w:rPr>
  </w:style>
  <w:style w:type="character" w:styleId="Strong">
    <w:name w:val="Strong"/>
    <w:basedOn w:val="DefaultParagraphFont"/>
    <w:uiPriority w:val="22"/>
    <w:qFormat/>
    <w:rsid w:val="00F607D2"/>
    <w:rPr>
      <w:b/>
      <w:bCs/>
    </w:rPr>
  </w:style>
  <w:style w:type="character" w:styleId="Emphasis">
    <w:name w:val="Emphasis"/>
    <w:basedOn w:val="DefaultParagraphFont"/>
    <w:uiPriority w:val="20"/>
    <w:qFormat/>
    <w:rsid w:val="00F607D2"/>
    <w:rPr>
      <w:i/>
      <w:iCs/>
    </w:rPr>
  </w:style>
  <w:style w:type="paragraph" w:styleId="ListParagraph">
    <w:name w:val="List Paragraph"/>
    <w:basedOn w:val="Normal"/>
    <w:uiPriority w:val="34"/>
    <w:qFormat/>
    <w:rsid w:val="002B0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shadleparkboost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shadleparkbooster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EICKSTADT, KRISTEN /GA088</dc:creator>
  <cp:keywords/>
  <dc:description/>
  <cp:lastModifiedBy>EICKSTADT, KRISTEN /GA088</cp:lastModifiedBy>
  <cp:revision>8</cp:revision>
  <cp:lastPrinted>2023-08-29T20:57:00Z</cp:lastPrinted>
  <dcterms:created xsi:type="dcterms:W3CDTF">2023-08-29T18:34:00Z</dcterms:created>
  <dcterms:modified xsi:type="dcterms:W3CDTF">2023-09-11T18:38:00Z</dcterms:modified>
</cp:coreProperties>
</file>